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BD" w:rsidRDefault="00F72817" w:rsidP="00557148">
      <w:pPr>
        <w:jc w:val="center"/>
        <w:rPr>
          <w:rFonts w:ascii="Comic Sans MS" w:hAnsi="Comic Sans MS" w:cs="Arial"/>
          <w:noProof/>
          <w:sz w:val="32"/>
          <w:szCs w:val="32"/>
          <w:lang w:eastAsia="en-GB"/>
        </w:rPr>
      </w:pPr>
      <w:r w:rsidRPr="00F72817">
        <w:rPr>
          <w:rFonts w:ascii="Comic Sans MS" w:hAnsi="Comic Sans MS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7C364852" wp14:editId="49817896">
            <wp:simplePos x="0" y="0"/>
            <wp:positionH relativeFrom="margin">
              <wp:posOffset>8676640</wp:posOffset>
            </wp:positionH>
            <wp:positionV relativeFrom="margin">
              <wp:posOffset>121920</wp:posOffset>
            </wp:positionV>
            <wp:extent cx="611505" cy="631825"/>
            <wp:effectExtent l="0" t="0" r="0" b="0"/>
            <wp:wrapSquare wrapText="bothSides"/>
            <wp:docPr id="4" name="Picture 1" descr="Macintosh HD:Users:jimturner:Desktop:St Paul's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mturner:Desktop:St Paul's 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2B2F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8FD">
        <w:rPr>
          <w:rFonts w:ascii="Comic Sans MS" w:hAnsi="Comic Sans MS" w:cs="Arial"/>
          <w:noProof/>
          <w:sz w:val="32"/>
          <w:szCs w:val="32"/>
          <w:lang w:eastAsia="en-GB"/>
        </w:rPr>
        <w:t>Year</w:t>
      </w:r>
      <w:r w:rsidR="0079057B">
        <w:rPr>
          <w:rFonts w:ascii="Comic Sans MS" w:hAnsi="Comic Sans MS" w:cs="Arial"/>
          <w:noProof/>
          <w:sz w:val="32"/>
          <w:szCs w:val="32"/>
          <w:lang w:eastAsia="en-GB"/>
        </w:rPr>
        <w:t xml:space="preserve"> 3</w:t>
      </w:r>
      <w:r w:rsidR="008458FD">
        <w:rPr>
          <w:rFonts w:ascii="Comic Sans MS" w:hAnsi="Comic Sans MS" w:cs="Arial"/>
          <w:noProof/>
          <w:sz w:val="32"/>
          <w:szCs w:val="32"/>
          <w:lang w:eastAsia="en-GB"/>
        </w:rPr>
        <w:t xml:space="preserve"> </w:t>
      </w:r>
      <w:r w:rsidR="0072060B">
        <w:rPr>
          <w:rFonts w:ascii="Comic Sans MS" w:hAnsi="Comic Sans MS" w:cs="Arial"/>
          <w:noProof/>
          <w:sz w:val="32"/>
          <w:szCs w:val="32"/>
          <w:lang w:eastAsia="en-GB"/>
        </w:rPr>
        <w:t>R.E</w:t>
      </w:r>
      <w:r w:rsidR="00AC3C4E">
        <w:rPr>
          <w:rFonts w:ascii="Comic Sans MS" w:hAnsi="Comic Sans MS" w:cs="Arial"/>
          <w:noProof/>
          <w:sz w:val="32"/>
          <w:szCs w:val="32"/>
          <w:lang w:eastAsia="en-GB"/>
        </w:rPr>
        <w:t xml:space="preserve"> Knowledge Organise</w:t>
      </w:r>
      <w:bookmarkStart w:id="0" w:name="_GoBack"/>
      <w:bookmarkEnd w:id="0"/>
      <w:r w:rsidR="008458FD">
        <w:rPr>
          <w:rFonts w:ascii="Comic Sans MS" w:hAnsi="Comic Sans MS" w:cs="Arial"/>
          <w:noProof/>
          <w:sz w:val="32"/>
          <w:szCs w:val="32"/>
          <w:lang w:eastAsia="en-GB"/>
        </w:rPr>
        <w:t>r</w:t>
      </w:r>
      <w:r w:rsidR="007A4BBD">
        <w:rPr>
          <w:rFonts w:ascii="Comic Sans MS" w:hAnsi="Comic Sans MS" w:cs="Arial"/>
          <w:noProof/>
          <w:sz w:val="32"/>
          <w:szCs w:val="32"/>
          <w:lang w:eastAsia="en-GB"/>
        </w:rPr>
        <w:t xml:space="preserve"> </w:t>
      </w:r>
    </w:p>
    <w:p w:rsidR="00F72817" w:rsidRPr="007A4BBD" w:rsidRDefault="005F58AA" w:rsidP="007A4BBD">
      <w:pPr>
        <w:jc w:val="center"/>
        <w:rPr>
          <w:b/>
          <w:sz w:val="18"/>
          <w:szCs w:val="18"/>
        </w:rPr>
      </w:pPr>
      <w:r w:rsidRPr="00F72817">
        <w:rPr>
          <w:rFonts w:ascii="Comic Sans MS" w:hAnsi="Comic Sans MS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4D1110" wp14:editId="47945247">
                <wp:simplePos x="0" y="0"/>
                <wp:positionH relativeFrom="margin">
                  <wp:posOffset>4514850</wp:posOffset>
                </wp:positionH>
                <wp:positionV relativeFrom="paragraph">
                  <wp:posOffset>459740</wp:posOffset>
                </wp:positionV>
                <wp:extent cx="4911725" cy="4752975"/>
                <wp:effectExtent l="19050" t="19050" r="2222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4752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148" w:rsidRPr="00883A21" w:rsidRDefault="008533D9" w:rsidP="00883A21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8458FD" w:rsidRPr="00A20502"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knowle</w:t>
                            </w:r>
                            <w:r w:rsidR="0072060B" w:rsidRPr="00A20502"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dge</w:t>
                            </w:r>
                          </w:p>
                          <w:tbl>
                            <w:tblPr>
                              <w:tblW w:w="7456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56"/>
                            </w:tblGrid>
                            <w:tr w:rsidR="00D75765" w:rsidRPr="00A20502" w:rsidTr="00722C1A">
                              <w:trPr>
                                <w:trHeight w:val="1170"/>
                              </w:trPr>
                              <w:tc>
                                <w:tcPr>
                                  <w:tcW w:w="7456" w:type="dxa"/>
                                </w:tcPr>
                                <w:p w:rsidR="00557148" w:rsidRPr="00A20502" w:rsidRDefault="00557148" w:rsidP="005571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hAnsi="Comic Sans MS" w:cs="Calibri"/>
                                      <w:sz w:val="28"/>
                                      <w:szCs w:val="24"/>
                                    </w:rPr>
                                  </w:pPr>
                                  <w:r w:rsidRPr="00A20502">
                                    <w:rPr>
                                      <w:rFonts w:ascii="Comic Sans MS" w:hAnsi="Comic Sans MS" w:cs="Calibri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64A9D" w:rsidRPr="00764A9D" w:rsidRDefault="00764A9D" w:rsidP="00764A9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</w:pPr>
                                  <w:r w:rsidRPr="00A20502">
                                    <w:rPr>
                                      <w:rFonts w:ascii="Comic Sans MS" w:hAnsi="Comic Sans MS" w:cs="Calibri"/>
                                      <w:bCs/>
                                      <w:sz w:val="24"/>
                                    </w:rPr>
                                    <w:t xml:space="preserve">Ask questions and suggest some of their own responses to ideas about God (C1). </w:t>
                                  </w:r>
                                </w:p>
                                <w:p w:rsidR="00E1345A" w:rsidRPr="00A20502" w:rsidRDefault="00E1345A" w:rsidP="00E1345A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</w:pPr>
                                  <w:r w:rsidRPr="00A20502">
                                    <w:rPr>
                                      <w:rFonts w:ascii="Comic Sans MS" w:hAnsi="Comic Sans MS" w:cs="Calibri"/>
                                      <w:bCs/>
                                      <w:sz w:val="24"/>
                                    </w:rPr>
                                    <w:t xml:space="preserve">Identify how and say why it makes a difference in people’s lives to believe in God (B1). </w:t>
                                  </w:r>
                                </w:p>
                                <w:p w:rsidR="00764A9D" w:rsidRDefault="00E1345A" w:rsidP="00764A9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  <w:t>Describe some of the ways in which Christians describe God. (A1)</w:t>
                                  </w:r>
                                </w:p>
                                <w:p w:rsidR="00E1345A" w:rsidRPr="00E1345A" w:rsidRDefault="00E1345A" w:rsidP="00E1345A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  <w:t>Describe some of the ways in which Muslims describe God. (A1)</w:t>
                                  </w:r>
                                </w:p>
                                <w:p w:rsidR="00557148" w:rsidRPr="00E1345A" w:rsidRDefault="00557148" w:rsidP="00E1345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hAnsi="Comic Sans MS" w:cs="Calibr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06F4" w:rsidRPr="00A20502" w:rsidRDefault="003206F4" w:rsidP="00BA6A0C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3B5D42" w:rsidRPr="00A20502" w:rsidRDefault="00A20502" w:rsidP="00BA6A0C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Other knowledge </w:t>
                            </w:r>
                          </w:p>
                          <w:p w:rsidR="005F58AA" w:rsidRPr="00A20502" w:rsidRDefault="005F58AA" w:rsidP="005F58AA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F58AA" w:rsidRDefault="00E1345A" w:rsidP="005F58A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Identify some similarities and differences between ideas about what God is like in different religions. (B3)</w:t>
                            </w:r>
                          </w:p>
                          <w:p w:rsidR="00E1345A" w:rsidRPr="00A20502" w:rsidRDefault="00E1345A" w:rsidP="005F58A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Discuss their own ideas about why there are many ideas about God and express their own understanding of God through words, symbols and the arts. (C1)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D11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5pt;margin-top:36.2pt;width:386.75pt;height:3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" filled="f" strokecolor="#7030a0" strokeweight="3pt">
                <v:textbox>
                  <w:txbxContent>
                    <w:p w:rsidR="00557148" w:rsidRPr="00883A21" w:rsidRDefault="008533D9" w:rsidP="00883A21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A20502">
                        <w:rPr>
                          <w:rFonts w:ascii="Comic Sans MS" w:hAnsi="Comic Sans MS" w:cstheme="minorHAnsi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8458FD" w:rsidRPr="00A20502">
                        <w:rPr>
                          <w:rFonts w:ascii="Comic Sans MS" w:hAnsi="Comic Sans MS" w:cstheme="minorHAnsi"/>
                          <w:b/>
                          <w:sz w:val="28"/>
                          <w:szCs w:val="24"/>
                          <w:u w:val="single"/>
                        </w:rPr>
                        <w:t>knowle</w:t>
                      </w:r>
                      <w:r w:rsidR="0072060B" w:rsidRPr="00A20502">
                        <w:rPr>
                          <w:rFonts w:ascii="Comic Sans MS" w:hAnsi="Comic Sans MS" w:cstheme="minorHAnsi"/>
                          <w:b/>
                          <w:sz w:val="28"/>
                          <w:szCs w:val="24"/>
                          <w:u w:val="single"/>
                        </w:rPr>
                        <w:t>dge</w:t>
                      </w:r>
                    </w:p>
                    <w:tbl>
                      <w:tblPr>
                        <w:tblW w:w="7456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456"/>
                      </w:tblGrid>
                      <w:tr w:rsidR="00D75765" w:rsidRPr="00A20502" w:rsidTr="00722C1A">
                        <w:trPr>
                          <w:trHeight w:val="1170"/>
                        </w:trPr>
                        <w:tc>
                          <w:tcPr>
                            <w:tcW w:w="7456" w:type="dxa"/>
                          </w:tcPr>
                          <w:p w:rsidR="00557148" w:rsidRPr="00A20502" w:rsidRDefault="00557148" w:rsidP="005571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8"/>
                                <w:szCs w:val="24"/>
                              </w:rPr>
                            </w:pPr>
                            <w:r w:rsidRPr="00A20502">
                              <w:rPr>
                                <w:rFonts w:ascii="Comic Sans MS" w:hAnsi="Comic Sans MS" w:cs="Calibri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764A9D" w:rsidRPr="00764A9D" w:rsidRDefault="00764A9D" w:rsidP="00764A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4"/>
                              </w:rPr>
                            </w:pPr>
                            <w:r w:rsidRPr="00A20502">
                              <w:rPr>
                                <w:rFonts w:ascii="Comic Sans MS" w:hAnsi="Comic Sans MS" w:cs="Calibri"/>
                                <w:bCs/>
                                <w:sz w:val="24"/>
                              </w:rPr>
                              <w:t xml:space="preserve">Ask questions and suggest some of their own responses to ideas about God (C1). </w:t>
                            </w:r>
                          </w:p>
                          <w:p w:rsidR="00E1345A" w:rsidRPr="00A20502" w:rsidRDefault="00E1345A" w:rsidP="00E13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4"/>
                              </w:rPr>
                            </w:pPr>
                            <w:r w:rsidRPr="00A20502">
                              <w:rPr>
                                <w:rFonts w:ascii="Comic Sans MS" w:hAnsi="Comic Sans MS" w:cs="Calibri"/>
                                <w:bCs/>
                                <w:sz w:val="24"/>
                              </w:rPr>
                              <w:t xml:space="preserve">Identify how and say why it makes a difference in people’s lives to believe in God (B1). </w:t>
                            </w:r>
                          </w:p>
                          <w:p w:rsidR="00764A9D" w:rsidRDefault="00E1345A" w:rsidP="00764A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4"/>
                              </w:rPr>
                              <w:t>Describe some of the ways in which Christians describe God. (A1)</w:t>
                            </w:r>
                          </w:p>
                          <w:p w:rsidR="00E1345A" w:rsidRPr="00E1345A" w:rsidRDefault="00E1345A" w:rsidP="00E134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4"/>
                              </w:rPr>
                              <w:t>Describe some of the ways in which Muslims describe God. (A1)</w:t>
                            </w:r>
                          </w:p>
                          <w:p w:rsidR="00557148" w:rsidRPr="00E1345A" w:rsidRDefault="00557148" w:rsidP="00E134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206F4" w:rsidRPr="00A20502" w:rsidRDefault="003206F4" w:rsidP="00BA6A0C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8"/>
                          <w:szCs w:val="24"/>
                          <w:u w:val="single"/>
                        </w:rPr>
                      </w:pPr>
                    </w:p>
                    <w:p w:rsidR="003B5D42" w:rsidRPr="00A20502" w:rsidRDefault="00A20502" w:rsidP="00BA6A0C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A20502">
                        <w:rPr>
                          <w:rFonts w:ascii="Comic Sans MS" w:hAnsi="Comic Sans MS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Other knowledge </w:t>
                      </w:r>
                    </w:p>
                    <w:p w:rsidR="005F58AA" w:rsidRPr="00A20502" w:rsidRDefault="005F58AA" w:rsidP="005F58AA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</w:p>
                    <w:p w:rsidR="005F58AA" w:rsidRDefault="00E1345A" w:rsidP="005F58A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Identify some similarities and differences between ideas about what God is like in different religions. (B3)</w:t>
                      </w:r>
                    </w:p>
                    <w:p w:rsidR="00E1345A" w:rsidRPr="00A20502" w:rsidRDefault="00E1345A" w:rsidP="005F58A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Discuss their own ideas about why there are many ideas about God and express their own understanding of God through words, symbols and the arts. (C1)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BBD">
        <w:rPr>
          <w:rFonts w:ascii="Comic Sans MS" w:hAnsi="Comic Sans MS" w:cs="Arial"/>
          <w:noProof/>
          <w:sz w:val="32"/>
          <w:szCs w:val="32"/>
          <w:lang w:eastAsia="en-GB"/>
        </w:rPr>
        <w:t>L2.1 What do different people beli</w:t>
      </w:r>
      <w:r w:rsidR="00883A21">
        <w:rPr>
          <w:rFonts w:ascii="Comic Sans MS" w:hAnsi="Comic Sans MS" w:cs="Arial"/>
          <w:noProof/>
          <w:sz w:val="32"/>
          <w:szCs w:val="32"/>
          <w:lang w:eastAsia="en-GB"/>
        </w:rPr>
        <w:t>e</w:t>
      </w:r>
      <w:r w:rsidR="007A4BBD">
        <w:rPr>
          <w:rFonts w:ascii="Comic Sans MS" w:hAnsi="Comic Sans MS" w:cs="Arial"/>
          <w:noProof/>
          <w:sz w:val="32"/>
          <w:szCs w:val="32"/>
          <w:lang w:eastAsia="en-GB"/>
        </w:rPr>
        <w:t>ve about God?</w:t>
      </w:r>
    </w:p>
    <w:p w:rsidR="00F72817" w:rsidRPr="00F72817" w:rsidRDefault="00337752" w:rsidP="00F72817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F72817">
        <w:rPr>
          <w:rFonts w:ascii="Comic Sans MS" w:hAnsi="Comic Sans MS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4DC4A" wp14:editId="3E93DA8D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4210050" cy="54768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476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17" w:rsidRPr="00337752" w:rsidRDefault="00F72817" w:rsidP="00CB2B21">
                            <w:pPr>
                              <w:pStyle w:val="SoWBullet1"/>
                              <w:spacing w:line="240" w:lineRule="auto"/>
                              <w:ind w:left="94" w:firstLine="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337752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u w:val="single"/>
                              </w:rPr>
                              <w:t>Key Vocabulary</w:t>
                            </w:r>
                          </w:p>
                          <w:p w:rsidR="008533D9" w:rsidRPr="00337752" w:rsidRDefault="008533D9" w:rsidP="00CB2B21">
                            <w:pPr>
                              <w:pStyle w:val="SoWBullet1"/>
                              <w:spacing w:line="240" w:lineRule="auto"/>
                              <w:ind w:left="94" w:firstLine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</w:p>
                          <w:p w:rsidR="00345A99" w:rsidRPr="00337752" w:rsidRDefault="00345A99" w:rsidP="00345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sz w:val="24"/>
                                <w:szCs w:val="24"/>
                              </w:rPr>
                            </w:pPr>
                          </w:p>
                          <w:p w:rsidR="00337752" w:rsidRPr="00A20502" w:rsidRDefault="00345A99" w:rsidP="00337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</w:pPr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>God as Trinity</w:t>
                            </w:r>
                            <w:r w:rsidR="00337752" w:rsidRPr="00A20502"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  <w:t xml:space="preserve"> – Father, Son and Holy Spirit.</w:t>
                            </w:r>
                          </w:p>
                          <w:p w:rsidR="00345A99" w:rsidRPr="00A20502" w:rsidRDefault="00337752" w:rsidP="00337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</w:pPr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 xml:space="preserve">Trimurti </w:t>
                            </w:r>
                            <w:r w:rsidRPr="00A20502"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  <w:t xml:space="preserve">– the Hindu belief of trinity. The three forms of God. </w:t>
                            </w:r>
                            <w:r w:rsidR="00345A99" w:rsidRPr="00A20502"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  <w:t xml:space="preserve">Brahma (creator), Vishnu (preserver), Shiva (destroyer). </w:t>
                            </w:r>
                          </w:p>
                          <w:p w:rsidR="00CB2B21" w:rsidRPr="00A20502" w:rsidRDefault="00345A99" w:rsidP="00F72817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Quran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– 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the religious text of Islam.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345A99" w:rsidRPr="00A20502" w:rsidRDefault="00345A99" w:rsidP="003F3078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Bible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– 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 xml:space="preserve">the </w:t>
                            </w:r>
                            <w:r w:rsidR="00A43327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religious book used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 xml:space="preserve"> by Christians.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345A99" w:rsidRPr="00A20502" w:rsidRDefault="00A20502" w:rsidP="003377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="Times New Roman" w:hAnsi="Comic Sans MS" w:cstheme="minorHAnsi"/>
                                <w:b/>
                                <w:color w:val="000000"/>
                                <w:kern w:val="16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24"/>
                              </w:rPr>
                              <w:t>Shahada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24"/>
                              </w:rPr>
                              <w:t>shahadah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 w:rsidR="003F3078" w:rsidRPr="00A20502">
                              <w:rPr>
                                <w:rFonts w:ascii="Comic Sans MS" w:hAnsi="Comic Sans MS" w:cs="Calibri"/>
                                <w:b/>
                                <w:bCs/>
                                <w:sz w:val="24"/>
                              </w:rPr>
                              <w:t xml:space="preserve"> -</w:t>
                            </w:r>
                            <w:r w:rsidR="00345A99" w:rsidRPr="00A20502">
                              <w:rPr>
                                <w:rFonts w:ascii="Comic Sans MS" w:hAnsi="Comic Sans MS" w:cs="Calibr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345A99" w:rsidRPr="00A20502">
                              <w:rPr>
                                <w:rFonts w:ascii="Comic Sans MS" w:hAnsi="Comic Sans MS" w:cs="Calibri"/>
                                <w:bCs/>
                                <w:sz w:val="24"/>
                              </w:rPr>
                              <w:t>the Muslim statement of faith in one God</w:t>
                            </w:r>
                            <w:r w:rsidR="00A43327" w:rsidRPr="00A20502">
                              <w:rPr>
                                <w:rFonts w:ascii="Comic Sans MS" w:eastAsia="Times New Roman" w:hAnsi="Comic Sans MS" w:cstheme="minorHAnsi"/>
                                <w:b/>
                                <w:color w:val="000000"/>
                                <w:kern w:val="16"/>
                                <w:sz w:val="24"/>
                              </w:rPr>
                              <w:t>.</w:t>
                            </w:r>
                            <w:r w:rsidR="00345A99" w:rsidRPr="00A20502">
                              <w:rPr>
                                <w:rFonts w:ascii="Comic Sans MS" w:eastAsia="Times New Roman" w:hAnsi="Comic Sans MS" w:cstheme="minorHAnsi"/>
                                <w:b/>
                                <w:color w:val="000000"/>
                                <w:kern w:val="16"/>
                                <w:sz w:val="24"/>
                              </w:rPr>
                              <w:t xml:space="preserve"> </w:t>
                            </w:r>
                          </w:p>
                          <w:p w:rsidR="00F72817" w:rsidRPr="00A20502" w:rsidRDefault="00A20502" w:rsidP="00F72817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Allah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– 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I</w:t>
                            </w:r>
                            <w:r w:rsidR="00A43327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s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lamic word for God.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F72817" w:rsidRPr="00A20502" w:rsidRDefault="003F3078" w:rsidP="00F72817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</w:pP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M</w:t>
                            </w:r>
                            <w:r w:rsidR="00345A99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oses</w:t>
                            </w:r>
                            <w:r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– </w:t>
                            </w:r>
                            <w:r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 xml:space="preserve">a prophet who led the </w:t>
                            </w:r>
                            <w:r w:rsidR="00A43327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Egyptian</w:t>
                            </w:r>
                            <w:r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 xml:space="preserve"> slaves out of Egypt and received the Ten Commandments.</w:t>
                            </w:r>
                          </w:p>
                          <w:p w:rsidR="00345A99" w:rsidRPr="00A20502" w:rsidRDefault="00736F95" w:rsidP="00F72817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St P</w:t>
                            </w:r>
                            <w:r w:rsidR="00345A99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>aul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– 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 xml:space="preserve">a </w:t>
                            </w:r>
                            <w:r w:rsidR="00A20502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>Christian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sz w:val="24"/>
                                <w:szCs w:val="22"/>
                              </w:rPr>
                              <w:t xml:space="preserve"> apostle who spread the teachings of Jesus.</w:t>
                            </w:r>
                            <w:r w:rsidR="003F3078" w:rsidRPr="00A20502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:rsidR="00345A99" w:rsidRPr="00A20502" w:rsidRDefault="00345A99" w:rsidP="00345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>Subha</w:t>
                            </w:r>
                            <w:proofErr w:type="spellEnd"/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 xml:space="preserve"> beads (sometimes called </w:t>
                            </w:r>
                            <w:proofErr w:type="spellStart"/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>Tasbih</w:t>
                            </w:r>
                            <w:proofErr w:type="spellEnd"/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>)</w:t>
                            </w:r>
                            <w:r w:rsidR="003F3078" w:rsidRPr="00A20502"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  <w:t xml:space="preserve"> - </w:t>
                            </w:r>
                            <w:r w:rsidRPr="00A20502"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  <w:t xml:space="preserve">a string of 99 beads </w:t>
                            </w:r>
                          </w:p>
                          <w:p w:rsidR="003F3078" w:rsidRPr="00A20502" w:rsidRDefault="003F3078" w:rsidP="00345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</w:pPr>
                            <w:r w:rsidRPr="00A20502">
                              <w:rPr>
                                <w:rFonts w:ascii="Comic Sans MS" w:hAnsi="Comic Sans MS" w:cs="Calibri"/>
                                <w:b/>
                                <w:color w:val="000000"/>
                                <w:sz w:val="24"/>
                              </w:rPr>
                              <w:t>Atheists</w:t>
                            </w:r>
                            <w:r w:rsidRPr="00A20502">
                              <w:rPr>
                                <w:rFonts w:ascii="Comic Sans MS" w:hAnsi="Comic Sans MS" w:cs="Calibri"/>
                                <w:color w:val="000000"/>
                                <w:sz w:val="24"/>
                              </w:rPr>
                              <w:t xml:space="preserve"> – a person who does not believe in a God. </w:t>
                            </w:r>
                          </w:p>
                          <w:p w:rsidR="00345A99" w:rsidRPr="00A20502" w:rsidRDefault="003F3078" w:rsidP="003F30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 New Roman"/>
                                <w:sz w:val="24"/>
                              </w:rPr>
                            </w:pPr>
                            <w:r w:rsidRPr="00A20502">
                              <w:rPr>
                                <w:rFonts w:ascii="Comic Sans MS" w:hAnsi="Comic Sans MS" w:cs="Times New Roman"/>
                                <w:b/>
                                <w:sz w:val="24"/>
                              </w:rPr>
                              <w:t>Muhammad</w:t>
                            </w:r>
                            <w:r w:rsidRPr="00A20502">
                              <w:rPr>
                                <w:rFonts w:ascii="Comic Sans MS" w:hAnsi="Comic Sans MS" w:cs="Times New Roman"/>
                                <w:sz w:val="24"/>
                              </w:rPr>
                              <w:t xml:space="preserve"> – leader and founder of Islam.</w:t>
                            </w:r>
                          </w:p>
                          <w:p w:rsidR="00F72817" w:rsidRPr="00337752" w:rsidRDefault="00F72817" w:rsidP="00F72817">
                            <w:pPr>
                              <w:pStyle w:val="SoWBullet1"/>
                              <w:spacing w:line="240" w:lineRule="auto"/>
                              <w:ind w:left="94" w:firstLine="0"/>
                              <w:jc w:val="both"/>
                              <w:rPr>
                                <w:rFonts w:ascii="Comic Sans MS" w:hAnsi="Comic Sans MS" w:cstheme="minorHAnsi"/>
                                <w:sz w:val="40"/>
                                <w:szCs w:val="32"/>
                              </w:rPr>
                            </w:pPr>
                          </w:p>
                          <w:p w:rsidR="00F72817" w:rsidRPr="00337752" w:rsidRDefault="00F72817" w:rsidP="00F728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20"/>
                              </w:rPr>
                            </w:pPr>
                          </w:p>
                          <w:p w:rsidR="00F72817" w:rsidRPr="00337752" w:rsidRDefault="00F72817" w:rsidP="00F72817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Comic Sans MS" w:hAnsi="Comic Sans MS" w:cstheme="minorHAnsi"/>
                                <w:sz w:val="24"/>
                                <w:szCs w:val="20"/>
                              </w:rPr>
                            </w:pPr>
                          </w:p>
                          <w:p w:rsidR="00F72817" w:rsidRPr="00337752" w:rsidRDefault="00F72817" w:rsidP="00F72817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DC4A" id="Text Box 2" o:spid="_x0000_s1027" type="#_x0000_t202" style="position:absolute;left:0;text-align:left;margin-left:0;margin-top:3.85pt;width:331.5pt;height:43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" filled="f" strokecolor="#7030a0" strokeweight="3pt">
                <v:textbox>
                  <w:txbxContent>
                    <w:p w:rsidR="00F72817" w:rsidRPr="00337752" w:rsidRDefault="00F72817" w:rsidP="00CB2B21">
                      <w:pPr>
                        <w:pStyle w:val="SoWBullet1"/>
                        <w:spacing w:line="240" w:lineRule="auto"/>
                        <w:ind w:left="94" w:firstLine="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u w:val="single"/>
                        </w:rPr>
                      </w:pPr>
                      <w:r w:rsidRPr="00337752">
                        <w:rPr>
                          <w:rFonts w:ascii="Comic Sans MS" w:hAnsi="Comic Sans MS"/>
                          <w:b/>
                          <w:sz w:val="36"/>
                          <w:szCs w:val="28"/>
                          <w:u w:val="single"/>
                        </w:rPr>
                        <w:t>Key Vocabulary</w:t>
                      </w:r>
                    </w:p>
                    <w:p w:rsidR="008533D9" w:rsidRPr="00337752" w:rsidRDefault="008533D9" w:rsidP="00CB2B21">
                      <w:pPr>
                        <w:pStyle w:val="SoWBullet1"/>
                        <w:spacing w:line="240" w:lineRule="auto"/>
                        <w:ind w:left="94" w:firstLine="0"/>
                        <w:jc w:val="center"/>
                        <w:rPr>
                          <w:rFonts w:ascii="Comic Sans MS" w:hAnsi="Comic Sans MS" w:cstheme="minorHAnsi"/>
                          <w:b/>
                          <w:sz w:val="36"/>
                          <w:szCs w:val="28"/>
                          <w:u w:val="single"/>
                        </w:rPr>
                      </w:pPr>
                    </w:p>
                    <w:p w:rsidR="00345A99" w:rsidRPr="00337752" w:rsidRDefault="00345A99" w:rsidP="00345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sz w:val="24"/>
                          <w:szCs w:val="24"/>
                        </w:rPr>
                      </w:pPr>
                    </w:p>
                    <w:p w:rsidR="00337752" w:rsidRPr="00A20502" w:rsidRDefault="00345A99" w:rsidP="00337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</w:pPr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>God as Trinity</w:t>
                      </w:r>
                      <w:r w:rsidR="00337752" w:rsidRPr="00A20502"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  <w:t xml:space="preserve"> – Father, Son and Holy Spirit.</w:t>
                      </w:r>
                    </w:p>
                    <w:p w:rsidR="00345A99" w:rsidRPr="00A20502" w:rsidRDefault="00337752" w:rsidP="00337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</w:pPr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 xml:space="preserve">Trimurti </w:t>
                      </w:r>
                      <w:r w:rsidRPr="00A20502"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  <w:t xml:space="preserve">– the Hindu belief of trinity. The three forms of God. </w:t>
                      </w:r>
                      <w:r w:rsidR="00345A99" w:rsidRPr="00A20502"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  <w:t xml:space="preserve">Brahma (creator), Vishnu (preserver), Shiva (destroyer). </w:t>
                      </w:r>
                    </w:p>
                    <w:p w:rsidR="00CB2B21" w:rsidRPr="00A20502" w:rsidRDefault="00345A99" w:rsidP="00F72817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</w:pPr>
                      <w:r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Quran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– 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the religious text of Islam.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:rsidR="00345A99" w:rsidRPr="00A20502" w:rsidRDefault="00345A99" w:rsidP="003F3078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</w:pPr>
                      <w:r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Bible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– 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 xml:space="preserve">the </w:t>
                      </w:r>
                      <w:r w:rsidR="00A43327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religious book used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 xml:space="preserve"> by Christians.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:rsidR="00345A99" w:rsidRPr="00A20502" w:rsidRDefault="00A20502" w:rsidP="003377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="Times New Roman" w:hAnsi="Comic Sans MS" w:cstheme="minorHAnsi"/>
                          <w:b/>
                          <w:color w:val="000000"/>
                          <w:kern w:val="16"/>
                          <w:sz w:val="24"/>
                        </w:rPr>
                      </w:pPr>
                      <w:proofErr w:type="spellStart"/>
                      <w:r>
                        <w:rPr>
                          <w:rFonts w:ascii="Comic Sans MS" w:hAnsi="Comic Sans MS" w:cs="Calibri"/>
                          <w:b/>
                          <w:bCs/>
                          <w:sz w:val="24"/>
                        </w:rPr>
                        <w:t>Shahada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b/>
                          <w:bCs/>
                          <w:sz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b/>
                          <w:bCs/>
                          <w:sz w:val="24"/>
                        </w:rPr>
                        <w:t>shahadah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b/>
                          <w:bCs/>
                          <w:sz w:val="24"/>
                        </w:rPr>
                        <w:t>)</w:t>
                      </w:r>
                      <w:r w:rsidR="003F3078" w:rsidRPr="00A20502">
                        <w:rPr>
                          <w:rFonts w:ascii="Comic Sans MS" w:hAnsi="Comic Sans MS" w:cs="Calibri"/>
                          <w:b/>
                          <w:bCs/>
                          <w:sz w:val="24"/>
                        </w:rPr>
                        <w:t xml:space="preserve"> -</w:t>
                      </w:r>
                      <w:r w:rsidR="00345A99" w:rsidRPr="00A20502">
                        <w:rPr>
                          <w:rFonts w:ascii="Comic Sans MS" w:hAnsi="Comic Sans MS" w:cs="Calibri"/>
                          <w:b/>
                          <w:bCs/>
                          <w:sz w:val="24"/>
                        </w:rPr>
                        <w:t xml:space="preserve"> </w:t>
                      </w:r>
                      <w:r w:rsidR="00345A99" w:rsidRPr="00A20502">
                        <w:rPr>
                          <w:rFonts w:ascii="Comic Sans MS" w:hAnsi="Comic Sans MS" w:cs="Calibri"/>
                          <w:bCs/>
                          <w:sz w:val="24"/>
                        </w:rPr>
                        <w:t>the Muslim statement of faith in one God</w:t>
                      </w:r>
                      <w:r w:rsidR="00A43327" w:rsidRPr="00A20502">
                        <w:rPr>
                          <w:rFonts w:ascii="Comic Sans MS" w:eastAsia="Times New Roman" w:hAnsi="Comic Sans MS" w:cstheme="minorHAnsi"/>
                          <w:b/>
                          <w:color w:val="000000"/>
                          <w:kern w:val="16"/>
                          <w:sz w:val="24"/>
                        </w:rPr>
                        <w:t>.</w:t>
                      </w:r>
                      <w:r w:rsidR="00345A99" w:rsidRPr="00A20502">
                        <w:rPr>
                          <w:rFonts w:ascii="Comic Sans MS" w:eastAsia="Times New Roman" w:hAnsi="Comic Sans MS" w:cstheme="minorHAnsi"/>
                          <w:b/>
                          <w:color w:val="000000"/>
                          <w:kern w:val="16"/>
                          <w:sz w:val="24"/>
                        </w:rPr>
                        <w:t xml:space="preserve"> </w:t>
                      </w:r>
                    </w:p>
                    <w:p w:rsidR="00F72817" w:rsidRPr="00A20502" w:rsidRDefault="00A20502" w:rsidP="00F72817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</w:pPr>
                      <w:r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Allah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– 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I</w:t>
                      </w:r>
                      <w:r w:rsidR="00A43327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s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lamic word for God.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:rsidR="00F72817" w:rsidRPr="00A20502" w:rsidRDefault="003F3078" w:rsidP="00F72817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</w:pPr>
                      <w:r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M</w:t>
                      </w:r>
                      <w:r w:rsidR="00345A99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oses</w:t>
                      </w:r>
                      <w:r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– </w:t>
                      </w:r>
                      <w:r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 xml:space="preserve">a prophet who led the </w:t>
                      </w:r>
                      <w:r w:rsidR="00A43327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Egyptian</w:t>
                      </w:r>
                      <w:r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 xml:space="preserve"> slaves out of Egypt and received the Ten Commandments.</w:t>
                      </w:r>
                    </w:p>
                    <w:p w:rsidR="00345A99" w:rsidRPr="00A20502" w:rsidRDefault="00736F95" w:rsidP="00F72817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St P</w:t>
                      </w:r>
                      <w:r w:rsidR="00345A99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>aul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– 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 xml:space="preserve">a </w:t>
                      </w:r>
                      <w:r w:rsidR="00A20502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>Christian</w:t>
                      </w:r>
                      <w:r w:rsidR="003F3078" w:rsidRPr="00A20502">
                        <w:rPr>
                          <w:rFonts w:ascii="Comic Sans MS" w:hAnsi="Comic Sans MS" w:cstheme="minorHAnsi"/>
                          <w:sz w:val="24"/>
                          <w:szCs w:val="22"/>
                        </w:rPr>
                        <w:t xml:space="preserve"> apostle who spread the teachings of Jesus.</w:t>
                      </w:r>
                      <w:r w:rsidR="003F3078" w:rsidRPr="00A20502">
                        <w:rPr>
                          <w:rFonts w:ascii="Comic Sans MS" w:hAnsi="Comic Sans MS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:rsidR="00345A99" w:rsidRPr="00A20502" w:rsidRDefault="00345A99" w:rsidP="00345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</w:pPr>
                      <w:proofErr w:type="spellStart"/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>Subha</w:t>
                      </w:r>
                      <w:proofErr w:type="spellEnd"/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 xml:space="preserve"> beads (sometimes called </w:t>
                      </w:r>
                      <w:proofErr w:type="spellStart"/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>Tasbih</w:t>
                      </w:r>
                      <w:proofErr w:type="spellEnd"/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>)</w:t>
                      </w:r>
                      <w:r w:rsidR="003F3078" w:rsidRPr="00A20502"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  <w:t xml:space="preserve"> - </w:t>
                      </w:r>
                      <w:r w:rsidRPr="00A20502"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  <w:t xml:space="preserve">a string of 99 beads </w:t>
                      </w:r>
                    </w:p>
                    <w:p w:rsidR="003F3078" w:rsidRPr="00A20502" w:rsidRDefault="003F3078" w:rsidP="00345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</w:pPr>
                      <w:r w:rsidRPr="00A20502">
                        <w:rPr>
                          <w:rFonts w:ascii="Comic Sans MS" w:hAnsi="Comic Sans MS" w:cs="Calibri"/>
                          <w:b/>
                          <w:color w:val="000000"/>
                          <w:sz w:val="24"/>
                        </w:rPr>
                        <w:t>Atheists</w:t>
                      </w:r>
                      <w:r w:rsidRPr="00A20502">
                        <w:rPr>
                          <w:rFonts w:ascii="Comic Sans MS" w:hAnsi="Comic Sans MS" w:cs="Calibri"/>
                          <w:color w:val="000000"/>
                          <w:sz w:val="24"/>
                        </w:rPr>
                        <w:t xml:space="preserve"> – a person who does not believe in a God. </w:t>
                      </w:r>
                    </w:p>
                    <w:p w:rsidR="00345A99" w:rsidRPr="00A20502" w:rsidRDefault="003F3078" w:rsidP="003F30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 New Roman"/>
                          <w:sz w:val="24"/>
                        </w:rPr>
                      </w:pPr>
                      <w:r w:rsidRPr="00A20502">
                        <w:rPr>
                          <w:rFonts w:ascii="Comic Sans MS" w:hAnsi="Comic Sans MS" w:cs="Times New Roman"/>
                          <w:b/>
                          <w:sz w:val="24"/>
                        </w:rPr>
                        <w:t>Muhammad</w:t>
                      </w:r>
                      <w:r w:rsidRPr="00A20502">
                        <w:rPr>
                          <w:rFonts w:ascii="Comic Sans MS" w:hAnsi="Comic Sans MS" w:cs="Times New Roman"/>
                          <w:sz w:val="24"/>
                        </w:rPr>
                        <w:t xml:space="preserve"> – leader and founder of Islam.</w:t>
                      </w:r>
                    </w:p>
                    <w:p w:rsidR="00F72817" w:rsidRPr="00337752" w:rsidRDefault="00F72817" w:rsidP="00F72817">
                      <w:pPr>
                        <w:pStyle w:val="SoWBullet1"/>
                        <w:spacing w:line="240" w:lineRule="auto"/>
                        <w:ind w:left="94" w:firstLine="0"/>
                        <w:jc w:val="both"/>
                        <w:rPr>
                          <w:rFonts w:ascii="Comic Sans MS" w:hAnsi="Comic Sans MS" w:cstheme="minorHAnsi"/>
                          <w:sz w:val="40"/>
                          <w:szCs w:val="32"/>
                        </w:rPr>
                      </w:pPr>
                    </w:p>
                    <w:p w:rsidR="00F72817" w:rsidRPr="00337752" w:rsidRDefault="00F72817" w:rsidP="00F72817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20"/>
                        </w:rPr>
                      </w:pPr>
                    </w:p>
                    <w:p w:rsidR="00F72817" w:rsidRPr="00337752" w:rsidRDefault="00F72817" w:rsidP="00F72817">
                      <w:pPr>
                        <w:shd w:val="clear" w:color="auto" w:fill="FFFFFF" w:themeFill="background1"/>
                        <w:jc w:val="both"/>
                        <w:rPr>
                          <w:rFonts w:ascii="Comic Sans MS" w:hAnsi="Comic Sans MS" w:cstheme="minorHAnsi"/>
                          <w:sz w:val="24"/>
                          <w:szCs w:val="20"/>
                        </w:rPr>
                      </w:pPr>
                    </w:p>
                    <w:p w:rsidR="00F72817" w:rsidRPr="00337752" w:rsidRDefault="00F72817" w:rsidP="00F72817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2817" w:rsidRPr="00F72817" w:rsidRDefault="00F72817" w:rsidP="00F72817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BE61DD" w:rsidRDefault="00BE61DD">
      <w:pPr>
        <w:rPr>
          <w:rFonts w:ascii="Comic Sans MS" w:hAnsi="Comic Sans MS"/>
          <w:sz w:val="36"/>
          <w:szCs w:val="36"/>
        </w:rPr>
      </w:pPr>
    </w:p>
    <w:p w:rsidR="0079057B" w:rsidRPr="00CB2B21" w:rsidRDefault="00BE61DD" w:rsidP="0079057B">
      <w:pPr>
        <w:rPr>
          <w:rFonts w:ascii="Comic Sans MS" w:hAnsi="Comic Sans MS"/>
          <w:sz w:val="36"/>
          <w:szCs w:val="36"/>
        </w:rPr>
      </w:pPr>
      <w:r w:rsidRPr="00F72817">
        <w:rPr>
          <w:rFonts w:ascii="Comic Sans MS" w:hAnsi="Comic Sans MS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FB5E8" wp14:editId="28223E01">
                <wp:simplePos x="0" y="0"/>
                <wp:positionH relativeFrom="margin">
                  <wp:posOffset>86995</wp:posOffset>
                </wp:positionH>
                <wp:positionV relativeFrom="paragraph">
                  <wp:posOffset>21590</wp:posOffset>
                </wp:positionV>
                <wp:extent cx="9535795" cy="3776980"/>
                <wp:effectExtent l="19050" t="19050" r="2730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5795" cy="3776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1DD" w:rsidRDefault="00BE61DD" w:rsidP="00BE61DD">
                            <w:pPr>
                              <w:pStyle w:val="SoWBullet1"/>
                              <w:spacing w:line="240" w:lineRule="auto"/>
                              <w:ind w:left="94" w:firstLine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Artefacts and symbols</w:t>
                            </w:r>
                          </w:p>
                          <w:p w:rsidR="00BE61DD" w:rsidRDefault="00BE61DD" w:rsidP="00BE61DD">
                            <w:pPr>
                              <w:pStyle w:val="SoWBullet1"/>
                              <w:spacing w:line="240" w:lineRule="auto"/>
                              <w:ind w:left="94" w:firstLine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1DD" w:rsidRPr="00CB2B21" w:rsidRDefault="00BE61DD" w:rsidP="00BE61DD">
                            <w:pPr>
                              <w:pStyle w:val="SoWBullet1"/>
                              <w:spacing w:line="240" w:lineRule="auto"/>
                              <w:ind w:left="94" w:firstLine="0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1DD" w:rsidRPr="00CB2B21" w:rsidRDefault="00BE61DD" w:rsidP="00BE61DD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BE61DD" w:rsidRPr="00CB2B21" w:rsidRDefault="00BE61DD" w:rsidP="00BE61DD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Comic Sans MS" w:hAnsi="Comic Sans MS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E61DD" w:rsidRPr="00CB2B21" w:rsidRDefault="00BE61DD" w:rsidP="00BE61DD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Trebuchet MS" w:hAnsi="Trebuchet MS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E61DD" w:rsidRDefault="00BE61DD" w:rsidP="00BE61DD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SassoonPrimaryInfant" w:hAnsi="SassoonPrimaryInfant" w:cstheme="minorHAns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E61DD" w:rsidRPr="00D559A6" w:rsidRDefault="00BE61DD" w:rsidP="00BE61DD">
                            <w:pPr>
                              <w:pStyle w:val="SoWBullet1"/>
                              <w:spacing w:line="240" w:lineRule="auto"/>
                              <w:ind w:left="0" w:firstLine="0"/>
                              <w:rPr>
                                <w:rFonts w:ascii="SassoonPrimaryInfant" w:hAnsi="SassoonPrimaryInfant" w:cstheme="minorHAns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E61DD" w:rsidRPr="00D559A6" w:rsidRDefault="00BE61DD" w:rsidP="00BE61DD">
                            <w:pPr>
                              <w:pStyle w:val="SoWBullet1"/>
                              <w:spacing w:line="240" w:lineRule="auto"/>
                              <w:ind w:left="94" w:firstLine="0"/>
                              <w:jc w:val="both"/>
                              <w:rPr>
                                <w:rFonts w:ascii="SassoonPrimaryInfant" w:hAnsi="SassoonPrimaryInfant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E61DD" w:rsidRPr="00D559A6" w:rsidRDefault="00BE61DD" w:rsidP="00BE61D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20"/>
                              </w:rPr>
                            </w:pPr>
                          </w:p>
                          <w:p w:rsidR="00BE61DD" w:rsidRPr="00DE0B46" w:rsidRDefault="00BE61DD" w:rsidP="00BE61DD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SassoonPrimaryInfant" w:hAnsi="SassoonPrimaryInfant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E61DD" w:rsidRPr="00DE0B46" w:rsidRDefault="00BE61DD" w:rsidP="00BE61DD">
                            <w:pPr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B5E8" id="_x0000_s1028" type="#_x0000_t202" style="position:absolute;margin-left:6.85pt;margin-top:1.7pt;width:750.85pt;height:29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" filled="f" strokecolor="#7030a0" strokeweight="3pt">
                <v:textbox>
                  <w:txbxContent>
                    <w:p w:rsidR="00BE61DD" w:rsidRDefault="00BE61DD" w:rsidP="00BE61DD">
                      <w:pPr>
                        <w:pStyle w:val="SoWBullet1"/>
                        <w:spacing w:line="240" w:lineRule="auto"/>
                        <w:ind w:left="94" w:firstLine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Artefacts and symbols</w:t>
                      </w:r>
                    </w:p>
                    <w:p w:rsidR="00BE61DD" w:rsidRDefault="00BE61DD" w:rsidP="00BE61DD">
                      <w:pPr>
                        <w:pStyle w:val="SoWBullet1"/>
                        <w:spacing w:line="240" w:lineRule="auto"/>
                        <w:ind w:left="94" w:firstLine="0"/>
                        <w:jc w:val="center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61DD" w:rsidRPr="00CB2B21" w:rsidRDefault="00BE61DD" w:rsidP="00BE61DD">
                      <w:pPr>
                        <w:pStyle w:val="SoWBullet1"/>
                        <w:spacing w:line="240" w:lineRule="auto"/>
                        <w:ind w:left="94" w:firstLine="0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BE61DD" w:rsidRPr="00CB2B21" w:rsidRDefault="00BE61DD" w:rsidP="00BE61DD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sz w:val="28"/>
                          <w:szCs w:val="28"/>
                        </w:rPr>
                      </w:pPr>
                    </w:p>
                    <w:p w:rsidR="00BE61DD" w:rsidRPr="00CB2B21" w:rsidRDefault="00BE61DD" w:rsidP="00BE61DD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Comic Sans MS" w:hAnsi="Comic Sans MS" w:cstheme="minorHAnsi"/>
                          <w:b/>
                          <w:sz w:val="28"/>
                          <w:szCs w:val="28"/>
                        </w:rPr>
                      </w:pPr>
                    </w:p>
                    <w:p w:rsidR="00BE61DD" w:rsidRPr="00CB2B21" w:rsidRDefault="00BE61DD" w:rsidP="00BE61DD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Trebuchet MS" w:hAnsi="Trebuchet MS" w:cstheme="minorHAnsi"/>
                          <w:b/>
                          <w:sz w:val="32"/>
                          <w:szCs w:val="32"/>
                        </w:rPr>
                      </w:pPr>
                    </w:p>
                    <w:p w:rsidR="00BE61DD" w:rsidRDefault="00BE61DD" w:rsidP="00BE61DD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SassoonPrimaryInfant" w:hAnsi="SassoonPrimaryInfant" w:cstheme="minorHAnsi"/>
                          <w:b/>
                          <w:sz w:val="20"/>
                          <w:szCs w:val="24"/>
                        </w:rPr>
                      </w:pPr>
                    </w:p>
                    <w:p w:rsidR="00BE61DD" w:rsidRPr="00D559A6" w:rsidRDefault="00BE61DD" w:rsidP="00BE61DD">
                      <w:pPr>
                        <w:pStyle w:val="SoWBullet1"/>
                        <w:spacing w:line="240" w:lineRule="auto"/>
                        <w:ind w:left="0" w:firstLine="0"/>
                        <w:rPr>
                          <w:rFonts w:ascii="SassoonPrimaryInfant" w:hAnsi="SassoonPrimaryInfant" w:cstheme="minorHAnsi"/>
                          <w:b/>
                          <w:sz w:val="20"/>
                          <w:szCs w:val="24"/>
                        </w:rPr>
                      </w:pPr>
                    </w:p>
                    <w:p w:rsidR="00BE61DD" w:rsidRPr="00D559A6" w:rsidRDefault="00BE61DD" w:rsidP="00BE61DD">
                      <w:pPr>
                        <w:pStyle w:val="SoWBullet1"/>
                        <w:spacing w:line="240" w:lineRule="auto"/>
                        <w:ind w:left="94" w:firstLine="0"/>
                        <w:jc w:val="both"/>
                        <w:rPr>
                          <w:rFonts w:ascii="SassoonPrimaryInfant" w:hAnsi="SassoonPrimaryInfant" w:cstheme="minorHAnsi"/>
                          <w:sz w:val="32"/>
                          <w:szCs w:val="32"/>
                        </w:rPr>
                      </w:pPr>
                    </w:p>
                    <w:p w:rsidR="00BE61DD" w:rsidRPr="00D559A6" w:rsidRDefault="00BE61DD" w:rsidP="00BE61D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40"/>
                          <w:szCs w:val="20"/>
                        </w:rPr>
                      </w:pPr>
                    </w:p>
                    <w:p w:rsidR="00BE61DD" w:rsidRPr="00DE0B46" w:rsidRDefault="00BE61DD" w:rsidP="00BE61DD">
                      <w:pPr>
                        <w:shd w:val="clear" w:color="auto" w:fill="FFFFFF" w:themeFill="background1"/>
                        <w:jc w:val="both"/>
                        <w:rPr>
                          <w:rFonts w:ascii="SassoonPrimaryInfant" w:hAnsi="SassoonPrimaryInfant" w:cstheme="minorHAnsi"/>
                          <w:sz w:val="20"/>
                          <w:szCs w:val="20"/>
                        </w:rPr>
                      </w:pPr>
                    </w:p>
                    <w:p w:rsidR="00BE61DD" w:rsidRPr="00DE0B46" w:rsidRDefault="00BE61DD" w:rsidP="00BE61DD">
                      <w:pPr>
                        <w:rPr>
                          <w:rFonts w:ascii="SassoonPrimaryInfant" w:hAnsi="SassoonPrimaryInfant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4863" w:rsidRPr="00CB2B21" w:rsidRDefault="00524863">
      <w:pPr>
        <w:rPr>
          <w:rFonts w:ascii="Comic Sans MS" w:hAnsi="Comic Sans MS"/>
          <w:sz w:val="36"/>
          <w:szCs w:val="36"/>
        </w:rPr>
      </w:pPr>
    </w:p>
    <w:sectPr w:rsidR="00524863" w:rsidRPr="00CB2B21" w:rsidSect="0072060B">
      <w:pgSz w:w="16838" w:h="11906" w:orient="landscape"/>
      <w:pgMar w:top="720" w:right="720" w:bottom="720" w:left="72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7DEF1"/>
    <w:multiLevelType w:val="hybridMultilevel"/>
    <w:tmpl w:val="5B83B9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A63FF"/>
    <w:multiLevelType w:val="hybridMultilevel"/>
    <w:tmpl w:val="1A29FB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0259B6"/>
    <w:multiLevelType w:val="hybridMultilevel"/>
    <w:tmpl w:val="0F8034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B2EA98"/>
    <w:multiLevelType w:val="hybridMultilevel"/>
    <w:tmpl w:val="A1D4DD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D9EABA"/>
    <w:multiLevelType w:val="hybridMultilevel"/>
    <w:tmpl w:val="8F82B4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39EDB9"/>
    <w:multiLevelType w:val="hybridMultilevel"/>
    <w:tmpl w:val="4301A0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0B4DB6"/>
    <w:multiLevelType w:val="hybridMultilevel"/>
    <w:tmpl w:val="1084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35C5"/>
    <w:multiLevelType w:val="hybridMultilevel"/>
    <w:tmpl w:val="E5349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C41F38"/>
    <w:multiLevelType w:val="hybridMultilevel"/>
    <w:tmpl w:val="D352B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334350"/>
    <w:multiLevelType w:val="hybridMultilevel"/>
    <w:tmpl w:val="1AD6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302A"/>
    <w:multiLevelType w:val="hybridMultilevel"/>
    <w:tmpl w:val="D15E90D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3650658"/>
    <w:multiLevelType w:val="hybridMultilevel"/>
    <w:tmpl w:val="D812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F4BC0"/>
    <w:multiLevelType w:val="hybridMultilevel"/>
    <w:tmpl w:val="7A20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66FA"/>
    <w:multiLevelType w:val="hybridMultilevel"/>
    <w:tmpl w:val="858A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17"/>
    <w:rsid w:val="00065649"/>
    <w:rsid w:val="001020F1"/>
    <w:rsid w:val="001666BA"/>
    <w:rsid w:val="001A67FF"/>
    <w:rsid w:val="0022171E"/>
    <w:rsid w:val="002411CF"/>
    <w:rsid w:val="003206F4"/>
    <w:rsid w:val="00337752"/>
    <w:rsid w:val="00345A99"/>
    <w:rsid w:val="003B5D42"/>
    <w:rsid w:val="003F3078"/>
    <w:rsid w:val="00524863"/>
    <w:rsid w:val="00557148"/>
    <w:rsid w:val="005F58AA"/>
    <w:rsid w:val="00636695"/>
    <w:rsid w:val="006B1101"/>
    <w:rsid w:val="0072060B"/>
    <w:rsid w:val="00722C1A"/>
    <w:rsid w:val="00736F95"/>
    <w:rsid w:val="00764A9D"/>
    <w:rsid w:val="0079057B"/>
    <w:rsid w:val="007A4BBD"/>
    <w:rsid w:val="007E6EAE"/>
    <w:rsid w:val="007F2517"/>
    <w:rsid w:val="008458FD"/>
    <w:rsid w:val="008533D9"/>
    <w:rsid w:val="008673B0"/>
    <w:rsid w:val="00883A21"/>
    <w:rsid w:val="009168A8"/>
    <w:rsid w:val="00A20502"/>
    <w:rsid w:val="00A43327"/>
    <w:rsid w:val="00A61745"/>
    <w:rsid w:val="00AC3C4E"/>
    <w:rsid w:val="00B66649"/>
    <w:rsid w:val="00BA6A0C"/>
    <w:rsid w:val="00BE61DD"/>
    <w:rsid w:val="00CB2B21"/>
    <w:rsid w:val="00D4216F"/>
    <w:rsid w:val="00D75765"/>
    <w:rsid w:val="00DF6554"/>
    <w:rsid w:val="00E1345A"/>
    <w:rsid w:val="00E70B77"/>
    <w:rsid w:val="00EC6FB9"/>
    <w:rsid w:val="00F422A1"/>
    <w:rsid w:val="00F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B21A"/>
  <w15:chartTrackingRefBased/>
  <w15:docId w15:val="{3B0F28E9-DBF3-41F2-BBA2-D972C409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17"/>
    <w:pPr>
      <w:ind w:left="720"/>
      <w:contextualSpacing/>
    </w:pPr>
  </w:style>
  <w:style w:type="paragraph" w:customStyle="1" w:styleId="SoWBullet1">
    <w:name w:val="SoWBullet1"/>
    <w:rsid w:val="00F72817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5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Hick</dc:creator>
  <cp:keywords/>
  <dc:description/>
  <cp:lastModifiedBy>Parkinson.K1</cp:lastModifiedBy>
  <cp:revision>14</cp:revision>
  <cp:lastPrinted>2022-08-09T08:56:00Z</cp:lastPrinted>
  <dcterms:created xsi:type="dcterms:W3CDTF">2023-02-10T10:59:00Z</dcterms:created>
  <dcterms:modified xsi:type="dcterms:W3CDTF">2023-04-24T16:09:00Z</dcterms:modified>
</cp:coreProperties>
</file>